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491D769B" w:rsidR="002D114C" w:rsidRDefault="00772AD3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64E7864A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8D1AD6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8D1AD6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5D75F1" w:rsidRPr="005D75F1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F3713BA" w:rsidR="002D114C" w:rsidRPr="00D46A86" w:rsidRDefault="00D317D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317DC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D317DC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D317D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44175805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D317DC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6BE2EB16" w14:textId="25DF26BE" w:rsidR="00772AD3" w:rsidRPr="00D317DC" w:rsidRDefault="00772AD3" w:rsidP="00772AD3">
      <w:pPr>
        <w:spacing w:after="0" w:line="240" w:lineRule="auto"/>
        <w:rPr>
          <w:rFonts w:ascii="Times New Roman" w:hAnsi="Times New Roman" w:cs="Times New Roman"/>
          <w:bCs/>
        </w:rPr>
      </w:pPr>
      <w:r w:rsidRPr="00D317DC">
        <w:rPr>
          <w:rFonts w:ascii="Times New Roman" w:hAnsi="Times New Roman" w:cs="Times New Roman"/>
          <w:bCs/>
        </w:rPr>
        <w:lastRenderedPageBreak/>
        <w:t>ПК 3.3 Разрабатывать технологическую документацию по сборке изделий, в том числе с применением систем автоматизированного проектирования</w:t>
      </w:r>
    </w:p>
    <w:p w14:paraId="7B619AA2" w14:textId="77777777" w:rsidR="00772AD3" w:rsidRPr="00C54E0B" w:rsidRDefault="00772AD3" w:rsidP="00772AD3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5E2154" w:rsidRPr="00B45F38" w14:paraId="3677573D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45FA8DA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4DD7DE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033BE1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3C0F600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4E3BBD1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FA92183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E2154" w:rsidRPr="00B45F38" w14:paraId="6E3EB02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B5A7EED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C413AD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233BBEC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5BD321D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317DC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проблемой оцифровки и их решением</w:t>
            </w:r>
          </w:p>
          <w:p w14:paraId="0638533D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9DDF05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70"/>
            </w:tblGrid>
            <w:tr w:rsidR="005E2154" w:rsidRPr="00D317DC" w14:paraId="685E7AC6" w14:textId="77777777" w:rsidTr="00D317D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597D97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33D0BE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Блестящие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DBB60D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2BE4174C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Использование фотограмметрии вместо лазерного сканирования</w:t>
                  </w:r>
                </w:p>
              </w:tc>
            </w:tr>
            <w:tr w:rsidR="005E2154" w:rsidRPr="00D317DC" w14:paraId="47DE0C85" w14:textId="77777777" w:rsidTr="00D317D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98F8AA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885978" w14:textId="77777777" w:rsidR="005E2154" w:rsidRPr="00D317DC" w:rsidRDefault="005E2154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Большой размер объекта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DCFD8D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33F7E377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Нанесение матирующего спрея</w:t>
                  </w:r>
                </w:p>
              </w:tc>
            </w:tr>
            <w:tr w:rsidR="005E2154" w:rsidRPr="00D317DC" w14:paraId="0BFF4C93" w14:textId="77777777" w:rsidTr="00D317D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931E5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FEAE4B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Низкая точность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7134D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5503C091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Сканирование по секциям с последующей сшивкой</w:t>
                  </w:r>
                </w:p>
              </w:tc>
            </w:tr>
            <w:tr w:rsidR="005E2154" w:rsidRPr="00D317DC" w14:paraId="762E6F1F" w14:textId="77777777" w:rsidTr="00D317D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296B55" w14:textId="4E988BA9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07841B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63CCB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1AB03D5A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Добавление маркеров</w:t>
                  </w:r>
                </w:p>
              </w:tc>
            </w:tr>
          </w:tbl>
          <w:p w14:paraId="78B0EBDE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55892D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E2154" w:rsidRPr="00D317DC" w14:paraId="150C9A85" w14:textId="77777777" w:rsidTr="00C72145">
              <w:tc>
                <w:tcPr>
                  <w:tcW w:w="532" w:type="dxa"/>
                </w:tcPr>
                <w:p w14:paraId="0A7C61FC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0C7C3D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AB0A09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E2154" w:rsidRPr="00D317DC" w14:paraId="22D0DD6D" w14:textId="77777777" w:rsidTr="00C72145">
              <w:tc>
                <w:tcPr>
                  <w:tcW w:w="532" w:type="dxa"/>
                </w:tcPr>
                <w:p w14:paraId="1F908A81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71E347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CCF2BD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1CB52AC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2F738A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7053EB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502F9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378C9B6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5F8FBD8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E27D7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AF4ED2A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13B4C7B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D317DC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методами сканирования и их ограничениями</w:t>
            </w:r>
          </w:p>
          <w:p w14:paraId="6AF1FDFF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6F68B0F" w14:textId="1B7C4431" w:rsidR="005E2154" w:rsidRPr="00D317DC" w:rsidRDefault="00727105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2710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14"/>
              <w:gridCol w:w="3595"/>
              <w:gridCol w:w="372"/>
              <w:gridCol w:w="2836"/>
            </w:tblGrid>
            <w:tr w:rsidR="005E2154" w:rsidRPr="00D317DC" w14:paraId="34CA805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41A6E6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ACA77C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Лазерное сканирование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A2297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A1DD03E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Требует хорошего освещения и контраста</w:t>
                  </w:r>
                </w:p>
              </w:tc>
            </w:tr>
            <w:tr w:rsidR="005E2154" w:rsidRPr="00D317DC" w14:paraId="0875DA0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AB3F3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FA4C2C6" w14:textId="77777777" w:rsidR="005E2154" w:rsidRPr="00D317DC" w:rsidRDefault="005E2154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Фотограмметрия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D0FCB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27B1F8A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Чувствителен к вибрациям и движению объекта</w:t>
                  </w:r>
                </w:p>
              </w:tc>
            </w:tr>
            <w:tr w:rsidR="005E2154" w:rsidRPr="00D317DC" w14:paraId="3A0041B8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3A4A23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3AE366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Контактные датчики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32B33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5124C26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Не работает с прозрачными/зеркальными поверхностями</w:t>
                  </w:r>
                </w:p>
              </w:tc>
            </w:tr>
            <w:tr w:rsidR="005E2154" w:rsidRPr="00D317DC" w14:paraId="6EC6C846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E6099C" w14:textId="769243A8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0B7060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E2F06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C2CD3D1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317D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Низкая скорость сканирования</w:t>
                  </w:r>
                </w:p>
              </w:tc>
            </w:tr>
          </w:tbl>
          <w:p w14:paraId="5F44D438" w14:textId="77777777" w:rsidR="005E2154" w:rsidRPr="00D317DC" w:rsidRDefault="005E2154" w:rsidP="00D31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8E5CC8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5E2154" w:rsidRPr="00D317DC" w14:paraId="03CA51F5" w14:textId="77777777" w:rsidTr="00C72145">
              <w:tc>
                <w:tcPr>
                  <w:tcW w:w="624" w:type="dxa"/>
                </w:tcPr>
                <w:p w14:paraId="668A48D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2190E0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763C565E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E2154" w:rsidRPr="00D317DC" w14:paraId="77E4C691" w14:textId="77777777" w:rsidTr="00C72145">
              <w:tc>
                <w:tcPr>
                  <w:tcW w:w="624" w:type="dxa"/>
                </w:tcPr>
                <w:p w14:paraId="03B6D696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852DCE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DF194C3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EA29EB1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AEA31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2E14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791E4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B45F38" w14:paraId="6C8E1BA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832D566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31841E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3A6597A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  <w:p w14:paraId="3FC36A59" w14:textId="77777777" w:rsidR="005E2154" w:rsidRPr="00D317DC" w:rsidRDefault="005E2154" w:rsidP="00C72145">
            <w:pPr>
              <w:ind w:firstLine="32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Каков правильный порядок этапов реверс-инжиниринга на основе оцифрованного объекта?</w:t>
            </w:r>
          </w:p>
          <w:p w14:paraId="46D3A7A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D4A5C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8E804BB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380A3A1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Постобработка</w:t>
            </w:r>
          </w:p>
          <w:p w14:paraId="7B62B0F5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Сегментация и выделение ключевых элементов</w:t>
            </w:r>
          </w:p>
          <w:p w14:paraId="142BA0D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Создание параметрической CAD-модели</w:t>
            </w:r>
          </w:p>
          <w:p w14:paraId="68C6191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Сравнение с исходными требованиями</w:t>
            </w:r>
          </w:p>
          <w:p w14:paraId="12BC8D86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p w14:paraId="668E1A2E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8F4201" w14:textId="77777777" w:rsidR="005E2154" w:rsidRPr="00D317DC" w:rsidRDefault="005E2154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E424C3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63252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96357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70CA88B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2C8A8F2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06116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D551F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B62C26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Укажите последовательность подготовки 3D-модели к печати после оцифровки:</w:t>
            </w:r>
          </w:p>
          <w:p w14:paraId="6FC8893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44F3E5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F4D8E35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7D553E0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</w:t>
            </w:r>
            <w:r w:rsidRPr="00D317DC">
              <w:t xml:space="preserve"> </w:t>
            </w:r>
            <w:r w:rsidRPr="00D317DC">
              <w:rPr>
                <w:rFonts w:ascii="Times New Roman" w:hAnsi="Times New Roman" w:cs="Times New Roman"/>
              </w:rPr>
              <w:t>Устранение самопересечений</w:t>
            </w:r>
          </w:p>
          <w:p w14:paraId="4A3963E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Генерация поддержек</w:t>
            </w:r>
          </w:p>
          <w:p w14:paraId="16BAEC0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Масштабирование под размер принтера</w:t>
            </w:r>
          </w:p>
          <w:p w14:paraId="1BFE01EB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D317DC">
              <w:rPr>
                <w:rFonts w:ascii="Times New Roman" w:hAnsi="Times New Roman" w:cs="Times New Roman"/>
              </w:rPr>
              <w:t>Слайсинг</w:t>
            </w:r>
            <w:proofErr w:type="spellEnd"/>
          </w:p>
          <w:p w14:paraId="7A9C566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AAC86A" w14:textId="77777777" w:rsidR="005E2154" w:rsidRPr="00D317DC" w:rsidRDefault="005E2154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4D76A0A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0BF22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567B71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B45F38" w14:paraId="51D9E59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4ECFA67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4F145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CD108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009FC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В каком порядке выполняются этапы структурированного светового сканирования?</w:t>
            </w:r>
          </w:p>
          <w:p w14:paraId="7EFD813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53B7A2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CB89DC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618A235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Калибровка проектора и камер</w:t>
            </w:r>
          </w:p>
          <w:p w14:paraId="0B7B0CC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Нанесение матирующего спрея</w:t>
            </w:r>
          </w:p>
          <w:p w14:paraId="0AA653B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Проецирование светового шаблона</w:t>
            </w:r>
          </w:p>
          <w:p w14:paraId="29E72F8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Захват деформации шаблона и реконструкция поверхности</w:t>
            </w:r>
          </w:p>
          <w:p w14:paraId="2517654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9410DC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577BC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342915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18CF6B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5E2154" w:rsidRPr="00B45F38" w14:paraId="1482DAA5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F4A4BD1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4B68F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06B5F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802764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Какой метод лучше всего подходит для оцифровки движущихся объектов</w:t>
            </w:r>
          </w:p>
          <w:p w14:paraId="3373ECA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4A03B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F7DE09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Лазерное сканирование</w:t>
            </w:r>
          </w:p>
          <w:p w14:paraId="6B1E01E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Структурированный свет</w:t>
            </w:r>
          </w:p>
          <w:p w14:paraId="793B1832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Фотограмметрия</w:t>
            </w:r>
          </w:p>
          <w:p w14:paraId="6B1C3DB5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Кинематическое сканирование</w:t>
            </w:r>
          </w:p>
          <w:p w14:paraId="35783939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380BE8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</w:t>
            </w:r>
          </w:p>
          <w:p w14:paraId="612DB911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Кинематические системы  позволяют фиксировать объекты в движении в реальном времени.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21AFB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5E166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8F60D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520FD3C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B0AAACE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4789E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81966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744F4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Какой датчик НЕ используется в системах структурированного света?</w:t>
            </w:r>
          </w:p>
          <w:p w14:paraId="511135EC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  <w:p w14:paraId="1C4E794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8E4FE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9C784F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Проектор</w:t>
            </w:r>
          </w:p>
          <w:p w14:paraId="14C0404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Камера</w:t>
            </w:r>
          </w:p>
          <w:p w14:paraId="2E6F7608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Лазерный дальномер</w:t>
            </w:r>
          </w:p>
          <w:p w14:paraId="050FE342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ИК-сенсор</w:t>
            </w:r>
          </w:p>
          <w:p w14:paraId="4D8DFFF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A282C5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047FB50F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Метод структурированного света использует проектор, камеру и иногда инфракрасный сенсор.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51ACBC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5C693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3C1574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2B7E21B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43BE1C4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50F4B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C817FE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  <w:p w14:paraId="6B4D687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Какой параметр 3D-сканера определяет минимальный различимый размер детали объекта?</w:t>
            </w:r>
          </w:p>
          <w:p w14:paraId="13ADFE2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FC763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44EDC9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Точность</w:t>
            </w:r>
          </w:p>
          <w:p w14:paraId="50725052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Разрешение</w:t>
            </w:r>
          </w:p>
          <w:p w14:paraId="4C80391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Скорость сканирования</w:t>
            </w:r>
          </w:p>
          <w:p w14:paraId="6E1B4FB8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Диапазон измерений</w:t>
            </w:r>
          </w:p>
          <w:p w14:paraId="28CE254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79E4B3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</w:t>
            </w:r>
          </w:p>
          <w:p w14:paraId="6A4765D1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Разрешение сканера определяет, насколько мелкие детали он может зафиксировать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19E50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734EA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9D16B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092FDD6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0E0F14E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96062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677686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EC1319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Какие из перечисленных технологий позволяют проводить оцифровку объектов в полевых условиях?</w:t>
            </w:r>
          </w:p>
          <w:p w14:paraId="14A5995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F7C6B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F8F31D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 Лазерные сканеры</w:t>
            </w:r>
          </w:p>
          <w:p w14:paraId="437823BB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Мобильные фотограмметрические системы</w:t>
            </w:r>
          </w:p>
          <w:p w14:paraId="72FF84D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Структурированные световые сканеры</w:t>
            </w:r>
          </w:p>
          <w:p w14:paraId="4F98FA8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Координатно-измерительные машины</w:t>
            </w:r>
          </w:p>
          <w:p w14:paraId="3ACF408B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EBDCE1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12</w:t>
            </w:r>
          </w:p>
          <w:p w14:paraId="6285690C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Лазерные сканеры, мобильные фотограмметрические могут быть использованы работы в полевых условиях. Остальные технологии требуют лабораторных условий.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31BCBE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C69140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3277E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71424E7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C4E4ABC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95C14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237B8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45FA1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Какие методы подходят для оцифровки объектов сложной геометрической форм?</w:t>
            </w:r>
          </w:p>
          <w:p w14:paraId="3998830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E847C4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C15ECF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1. Контактное сканирование щупом </w:t>
            </w:r>
          </w:p>
          <w:p w14:paraId="6030938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Лазерное сканирование с высоким разрешением</w:t>
            </w:r>
          </w:p>
          <w:p w14:paraId="4297723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Спутниковая съемка</w:t>
            </w:r>
          </w:p>
          <w:p w14:paraId="4704695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Фотограмметрия с детализированной текстурой</w:t>
            </w:r>
          </w:p>
          <w:p w14:paraId="0F4AEB08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274801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24</w:t>
            </w:r>
          </w:p>
          <w:p w14:paraId="26022DC0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Лазерное сканирование и фотограмметрия позволяют захватывать сложные формы и текстуры. Остальные методы не дают нужной детализации.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CA1DAF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5B1D9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8BD39F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B45F38" w14:paraId="3F7B50D7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7C8B43A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B6C0C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0D81F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405A2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Какие из перечисленных этапов относятся к постобработке 3D-сканов?</w:t>
            </w:r>
          </w:p>
          <w:p w14:paraId="57CFF13F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66DE9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77405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Выравнивание сканов</w:t>
            </w:r>
          </w:p>
          <w:p w14:paraId="61EC4DD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Захват облака точек</w:t>
            </w:r>
          </w:p>
          <w:p w14:paraId="417394E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Удаление шумов и артефактов</w:t>
            </w:r>
          </w:p>
          <w:p w14:paraId="0A23A98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D317DC">
              <w:rPr>
                <w:rFonts w:ascii="Times New Roman" w:hAnsi="Times New Roman" w:cs="Times New Roman"/>
              </w:rPr>
              <w:t>Ретопология</w:t>
            </w:r>
            <w:proofErr w:type="spellEnd"/>
            <w:r w:rsidRPr="00D317DC">
              <w:rPr>
                <w:rFonts w:ascii="Times New Roman" w:hAnsi="Times New Roman" w:cs="Times New Roman"/>
              </w:rPr>
              <w:t xml:space="preserve"> сетки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2A4F98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134</w:t>
            </w:r>
          </w:p>
          <w:p w14:paraId="133C479F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Регистрация, очистка данных и </w:t>
            </w:r>
            <w:proofErr w:type="spellStart"/>
            <w:r w:rsidRPr="00D317DC">
              <w:rPr>
                <w:rFonts w:ascii="Times New Roman" w:hAnsi="Times New Roman" w:cs="Times New Roman"/>
              </w:rPr>
              <w:t>ретопология</w:t>
            </w:r>
            <w:proofErr w:type="spellEnd"/>
            <w:r w:rsidRPr="00D317DC">
              <w:rPr>
                <w:rFonts w:ascii="Times New Roman" w:hAnsi="Times New Roman" w:cs="Times New Roman"/>
              </w:rPr>
              <w:t xml:space="preserve"> — этапы постобработки. Захват точек выполняется до сканирования.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946A98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C9F5CC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E7963C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B45F38" w14:paraId="7C9DAE6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8D92829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E6A7D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4C232E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26D60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В чем главное отличие фотограмметрии от лазерного сканирования?</w:t>
            </w:r>
          </w:p>
          <w:p w14:paraId="21EDA0C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3E1B7B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B11D11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Фотограмметрия использует фотографии, а лазерное сканирование — точечные измерения расстояний.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EB4F7C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928EFF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84903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9803D7" w14:paraId="6460B9C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8387B23" w14:textId="77777777" w:rsidR="005E2154" w:rsidRPr="00D317DC" w:rsidRDefault="005E2154" w:rsidP="00C7214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D8BFC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B4171B5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B40CBD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Зачем нужно матирование поверхности перед сканированием?</w:t>
            </w:r>
          </w:p>
          <w:p w14:paraId="1E597C4A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01DD40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317DC">
              <w:rPr>
                <w:rFonts w:ascii="Times New Roman" w:hAnsi="Times New Roman" w:cs="Times New Roman"/>
                <w:iCs/>
              </w:rPr>
              <w:t>Чтобы уменьшить блики и улучшить точность данных для блестящих объектов.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491CD3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79D50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4EF1E0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01EA2A10" w14:textId="77777777" w:rsidR="00772AD3" w:rsidRDefault="00772AD3">
      <w:pPr>
        <w:rPr>
          <w:rFonts w:ascii="Times New Roman" w:hAnsi="Times New Roman" w:cs="Times New Roman"/>
          <w:i/>
        </w:rPr>
      </w:pPr>
    </w:p>
    <w:p w14:paraId="09BE1E7B" w14:textId="77777777" w:rsidR="00727105" w:rsidRDefault="00727105" w:rsidP="00D8554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7BE7BB63" w14:textId="77777777" w:rsidR="00727105" w:rsidRDefault="007271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2691F99" w14:textId="5DA41C8A" w:rsidR="009803D7" w:rsidRPr="00D317DC" w:rsidRDefault="003D6AFC" w:rsidP="00D85540">
      <w:pPr>
        <w:spacing w:after="0" w:line="240" w:lineRule="auto"/>
        <w:rPr>
          <w:rFonts w:ascii="Times New Roman" w:hAnsi="Times New Roman" w:cs="Times New Roman"/>
          <w:bCs/>
        </w:rPr>
      </w:pPr>
      <w:bookmarkStart w:id="1" w:name="_GoBack"/>
      <w:bookmarkEnd w:id="1"/>
      <w:r w:rsidRPr="00D317DC">
        <w:rPr>
          <w:rFonts w:ascii="Times New Roman" w:hAnsi="Times New Roman" w:cs="Times New Roman"/>
        </w:rPr>
        <w:lastRenderedPageBreak/>
        <w:t>ПК 3.4 Реализовывать технологический процесс сборки изделий машиностроительного производства</w:t>
      </w:r>
    </w:p>
    <w:p w14:paraId="26996611" w14:textId="77777777" w:rsidR="00C54E0B" w:rsidRPr="008D1AD6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5E2154" w:rsidRPr="00D317DC" w14:paraId="5B571D02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E8A900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4C33F7F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167A96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0DAAC1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0088F6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37219D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E2154" w:rsidRPr="00D317DC" w14:paraId="6124289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800BAE1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0E2BD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DB3E837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9E0400C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317DC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средством оцифровки и их назначением</w:t>
            </w:r>
          </w:p>
          <w:p w14:paraId="5B0603CB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0CC711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E2154" w:rsidRPr="00D317DC" w14:paraId="7FF92FF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1C54B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EB52B0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Оцифровка реальных объектов с использованием лазерных технологий для создания точных 3D моделей.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D01217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652C26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Лазерный сканер</w:t>
                  </w:r>
                </w:p>
              </w:tc>
            </w:tr>
            <w:tr w:rsidR="005E2154" w:rsidRPr="00D317DC" w14:paraId="5DD2BA8E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B2710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A5C51E" w14:textId="77777777" w:rsidR="005E2154" w:rsidRPr="00D317DC" w:rsidRDefault="005E2154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Оцифровка объектов с помощью стереоскопических камер для захвата изображений в формате 3D.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8811F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A2663E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3D-камеры</w:t>
                  </w:r>
                </w:p>
              </w:tc>
            </w:tr>
            <w:tr w:rsidR="005E2154" w:rsidRPr="00D317DC" w14:paraId="6099689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4BB12D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D8F227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Использование для захвата информации о глубине в пространстве для создания 3D сцен.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CE7DBC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BA7EA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Устройства для создания 3D-моделей</w:t>
                  </w:r>
                </w:p>
              </w:tc>
            </w:tr>
            <w:tr w:rsidR="005E2154" w:rsidRPr="00D317DC" w14:paraId="3CEB8A01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4F45CB" w14:textId="643A8355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4357921" w14:textId="77777777" w:rsidR="005E2154" w:rsidRPr="00D317DC" w:rsidRDefault="005E2154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274AE8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8F63F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Датчики глубины</w:t>
                  </w:r>
                </w:p>
              </w:tc>
            </w:tr>
          </w:tbl>
          <w:p w14:paraId="331A2E44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6DC1BF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E2154" w:rsidRPr="00D317DC" w14:paraId="5953E315" w14:textId="77777777" w:rsidTr="00C72145">
              <w:tc>
                <w:tcPr>
                  <w:tcW w:w="532" w:type="dxa"/>
                </w:tcPr>
                <w:p w14:paraId="23AE641A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442F74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814998F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E2154" w:rsidRPr="00D317DC" w14:paraId="66A7979C" w14:textId="77777777" w:rsidTr="00C72145">
              <w:tc>
                <w:tcPr>
                  <w:tcW w:w="532" w:type="dxa"/>
                </w:tcPr>
                <w:p w14:paraId="023B783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E7EC84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0D6AC9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6702073" w14:textId="77777777" w:rsidR="005E2154" w:rsidRPr="00D317DC" w:rsidRDefault="005E2154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5699C161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p w14:paraId="639C8BC4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7AABCC4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186785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483BA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4E61E10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335FCED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34E24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CDA3B0D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B183976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317DC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типами датчиков и их </w:t>
            </w:r>
            <w:proofErr w:type="spellStart"/>
            <w:r w:rsidRPr="00D317DC">
              <w:rPr>
                <w:rFonts w:ascii="Times New Roman" w:hAnsi="Times New Roman" w:cs="Times New Roman"/>
                <w:shd w:val="clear" w:color="auto" w:fill="FFFFFF"/>
              </w:rPr>
              <w:t>характерстикой</w:t>
            </w:r>
            <w:proofErr w:type="spellEnd"/>
          </w:p>
          <w:p w14:paraId="1B61589C" w14:textId="77777777" w:rsidR="005E2154" w:rsidRPr="00D317DC" w:rsidRDefault="005E2154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0910C2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145"/>
            </w:tblGrid>
            <w:tr w:rsidR="005E2154" w:rsidRPr="00D317DC" w14:paraId="38796575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8BDF7A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0924B6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Используется для получения подробных изображений поверхностей с высокой четкостью.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D233CE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1C1A4FF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Лазерный датчик</w:t>
                  </w:r>
                </w:p>
              </w:tc>
            </w:tr>
            <w:tr w:rsidR="005E2154" w:rsidRPr="00D317DC" w14:paraId="0397B1A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3606F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B69DFB" w14:textId="77777777" w:rsidR="005E2154" w:rsidRPr="00D317DC" w:rsidRDefault="005E2154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Позволяет получать данные о температурных изменениях и материалах объектов.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D7750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3BB0AADD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Инфракрасный сенсор</w:t>
                  </w:r>
                </w:p>
              </w:tc>
            </w:tr>
            <w:tr w:rsidR="005E2154" w:rsidRPr="00D317DC" w14:paraId="4A221C1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875DE9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2A925A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Основан на проекции заранее заданной сетки света для определения расстояний до объекта.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3D775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0217123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Структурированный свет</w:t>
                  </w:r>
                </w:p>
              </w:tc>
            </w:tr>
            <w:tr w:rsidR="005E2154" w:rsidRPr="00D317DC" w14:paraId="6079A6AB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BCDD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93364EE" w14:textId="77777777" w:rsidR="005E2154" w:rsidRPr="00D317DC" w:rsidRDefault="005E2154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3B3B310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6FE933EB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Камера с высокой разрешающей способностью</w:t>
                  </w:r>
                </w:p>
              </w:tc>
            </w:tr>
          </w:tbl>
          <w:p w14:paraId="35FBE854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0CC22C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E2154" w:rsidRPr="00D317DC" w14:paraId="4A11A355" w14:textId="77777777" w:rsidTr="00C72145">
              <w:tc>
                <w:tcPr>
                  <w:tcW w:w="532" w:type="dxa"/>
                </w:tcPr>
                <w:p w14:paraId="3081DBCA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0D9AB01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981F7F1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E2154" w:rsidRPr="00D317DC" w14:paraId="5A600431" w14:textId="77777777" w:rsidTr="00C72145">
              <w:tc>
                <w:tcPr>
                  <w:tcW w:w="532" w:type="dxa"/>
                </w:tcPr>
                <w:p w14:paraId="21B3BD76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07781995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57A2812" w14:textId="77777777" w:rsidR="005E2154" w:rsidRPr="00D317DC" w:rsidRDefault="005E2154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317D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08DBAD9" w14:textId="77777777" w:rsidR="005E2154" w:rsidRPr="00D317DC" w:rsidRDefault="005E2154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4845D1A7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  <w:p w14:paraId="3988BDB3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DE2413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EB9B03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8A6B45C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минуты</w:t>
            </w:r>
          </w:p>
        </w:tc>
      </w:tr>
      <w:tr w:rsidR="005E2154" w:rsidRPr="00D317DC" w14:paraId="5E5E7C5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C0368F8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DEC33E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F4F08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BB2336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Укажите правильную последовательность этапов процесса оцифровки реальных объектов с использованием 3D-сканирования:</w:t>
            </w:r>
          </w:p>
          <w:p w14:paraId="224297C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C47604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EF06C6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487C0D2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Подготовка объекта к сканированию</w:t>
            </w:r>
          </w:p>
          <w:p w14:paraId="5A125C0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Постобработка и редактирование модели</w:t>
            </w:r>
          </w:p>
          <w:p w14:paraId="0D623D5C" w14:textId="77777777" w:rsidR="005E2154" w:rsidRPr="00D317DC" w:rsidRDefault="005E2154" w:rsidP="00C72145">
            <w:pPr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     3. Непосредственно 3D-сканирование объекта</w:t>
            </w:r>
          </w:p>
          <w:p w14:paraId="0CD8B5B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Экспорт модели в нужный формат</w:t>
            </w:r>
          </w:p>
          <w:p w14:paraId="70BFBEF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0CE365" w14:textId="77777777" w:rsidR="005E2154" w:rsidRPr="00D317DC" w:rsidRDefault="005E2154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7C43E1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44CC53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5F983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7B10AAB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9D629EB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12FB4E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B3FBE7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7BDBD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В какой последовательности выполняются действия при лазерном сканировании объекта?</w:t>
            </w:r>
          </w:p>
          <w:p w14:paraId="35AD8885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5B1FBF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DDBC8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54964E39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Калибровка сканера</w:t>
            </w:r>
          </w:p>
          <w:p w14:paraId="2543CFF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Фильтрация шумов</w:t>
            </w:r>
          </w:p>
          <w:p w14:paraId="358E798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Выполнение сканирования с разных позиций</w:t>
            </w:r>
          </w:p>
          <w:p w14:paraId="35D9AD8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Объединение сканов в единую модель</w:t>
            </w:r>
          </w:p>
          <w:p w14:paraId="7AE2DA5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DE8A86" w14:textId="77777777" w:rsidR="005E2154" w:rsidRPr="00D317DC" w:rsidRDefault="005E2154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1342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37537E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EF8C0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C28A9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D317DC" w14:paraId="5C52485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9732293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023C7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DD5892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73FA74C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Укажите правильный порядок этапов обработки данных при фотограмметрической оцифровке объекта:</w:t>
            </w:r>
          </w:p>
          <w:p w14:paraId="6A5FD70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CA143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87683E8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55AF33E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Построение плотного облака точек</w:t>
            </w:r>
          </w:p>
          <w:p w14:paraId="3D67BA01" w14:textId="77777777" w:rsidR="005E2154" w:rsidRPr="00D317DC" w:rsidRDefault="005E2154" w:rsidP="00C72145">
            <w:pPr>
              <w:ind w:left="325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Генерация 3D-модели</w:t>
            </w:r>
          </w:p>
          <w:p w14:paraId="4F5786F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Выравнивание снимков</w:t>
            </w:r>
          </w:p>
          <w:p w14:paraId="6BE179F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Калибровка камеры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0B01A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40B84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EA45A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7FB51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5E2154" w:rsidRPr="00D317DC" w14:paraId="60A8AB4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BAEC80A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3D009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4BD22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CB133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Какой метод оцифровки реальных объектов позволяет наиболее точно передать их геометрию и текстуру в трехмерном пространстве?</w:t>
            </w:r>
          </w:p>
          <w:p w14:paraId="02AC0889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D0190F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5E0B25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Фотограмметрия</w:t>
            </w:r>
          </w:p>
          <w:p w14:paraId="10DE923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Лазерное сканирование</w:t>
            </w:r>
          </w:p>
          <w:p w14:paraId="459C008D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Стереоскопическая съемка</w:t>
            </w:r>
          </w:p>
          <w:p w14:paraId="0CCE006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Контактная оцифровка</w:t>
            </w:r>
          </w:p>
          <w:p w14:paraId="55F17D4D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60DAAD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</w:t>
            </w:r>
          </w:p>
          <w:p w14:paraId="1AB1E150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Лазерное сканирование обеспечивает высокую точность захвата геометрии и текстуры объектов за счет использования точечного облака данных, что делает его предпочтительным методом для детальной оцифровки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51D71F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A9B12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FED7C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1B0F97B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1BEE522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69213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2D23D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C49A3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Какой метод оцифровки основан на анализе множества фотографий объекта с разных ракурсов?</w:t>
            </w:r>
          </w:p>
          <w:p w14:paraId="125C0E4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9CF82F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0EA11F8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Лазерное сканирование</w:t>
            </w:r>
          </w:p>
          <w:p w14:paraId="3EC02A5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Фотограмметрия</w:t>
            </w:r>
          </w:p>
          <w:p w14:paraId="6D251DE0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Ультразвуковое сканирование</w:t>
            </w:r>
          </w:p>
          <w:p w14:paraId="43F8052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4.</w:t>
            </w:r>
            <w:r w:rsidRPr="00D317DC">
              <w:t xml:space="preserve"> </w:t>
            </w:r>
            <w:r w:rsidRPr="00D317DC">
              <w:rPr>
                <w:rFonts w:ascii="Times New Roman" w:hAnsi="Times New Roman" w:cs="Times New Roman"/>
              </w:rPr>
              <w:t>Радиолокация</w:t>
            </w:r>
          </w:p>
          <w:p w14:paraId="1CEA568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054237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15CA3065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Фотограмметрия использует серию снимков для построения 3D-модели путем сопоставления общих точек на изображениях.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8AF4233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8B582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C1776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40470EB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03B4E3F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35A4C6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FF0A4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39670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Какой тип сканера использует инфракрасный луч для измерения расстояния до объекта?</w:t>
            </w:r>
          </w:p>
          <w:p w14:paraId="56319A2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F4CA7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508762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Оптический сканер</w:t>
            </w:r>
          </w:p>
          <w:p w14:paraId="00A962C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2. Структурированный свет</w:t>
            </w:r>
          </w:p>
          <w:p w14:paraId="7D3E3C82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Лазерный сканер</w:t>
            </w:r>
          </w:p>
          <w:p w14:paraId="57A4427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</w:t>
            </w:r>
            <w:r w:rsidRPr="00D317DC">
              <w:t xml:space="preserve"> </w:t>
            </w:r>
            <w:r w:rsidRPr="00D317DC">
              <w:rPr>
                <w:rFonts w:ascii="Times New Roman" w:hAnsi="Times New Roman" w:cs="Times New Roman"/>
              </w:rPr>
              <w:t>Ультразвуковой датчик</w:t>
            </w:r>
          </w:p>
          <w:p w14:paraId="53976CC8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351769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</w:t>
            </w:r>
          </w:p>
          <w:p w14:paraId="56D0006B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Лазерный сканер (</w:t>
            </w:r>
            <w:proofErr w:type="spellStart"/>
            <w:r w:rsidRPr="00D317DC">
              <w:rPr>
                <w:rFonts w:ascii="Times New Roman" w:hAnsi="Times New Roman" w:cs="Times New Roman"/>
              </w:rPr>
              <w:t>LiDAR</w:t>
            </w:r>
            <w:proofErr w:type="spellEnd"/>
            <w:r w:rsidRPr="00D317DC">
              <w:rPr>
                <w:rFonts w:ascii="Times New Roman" w:hAnsi="Times New Roman" w:cs="Times New Roman"/>
              </w:rPr>
              <w:t>) использует лазерные импульсы (в т.ч. инфракрасные) для точного измерения дистанции.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ACEAA8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B2E414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E4C43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0E8894C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10CAC46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39B479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6CD64E4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A4697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Какие методы оцифровки подходят для создания 3D-модели человека?</w:t>
            </w:r>
          </w:p>
          <w:p w14:paraId="6E6E4CD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8611C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A657C2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Лазерное сканирование</w:t>
            </w:r>
          </w:p>
          <w:p w14:paraId="5259A59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 xml:space="preserve">2. </w:t>
            </w:r>
            <w:r w:rsidRPr="00D317DC">
              <w:rPr>
                <w:rFonts w:ascii="Times New Roman" w:hAnsi="Times New Roman" w:cs="Times New Roman"/>
                <w:iCs/>
              </w:rPr>
              <w:t>Фотограмметрия с использованием множества камер</w:t>
            </w:r>
          </w:p>
          <w:p w14:paraId="543334A7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Ультразвуковое сканирование</w:t>
            </w:r>
          </w:p>
          <w:p w14:paraId="4B77C27C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 Радиолокация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6CE464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12</w:t>
            </w:r>
          </w:p>
          <w:p w14:paraId="0882A5E6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Лазерное сканирование и фотограмметрия позволяют захватывать форму и текстуру человека. Ультразвук и радиолокация не дают достаточной детализации.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232CAB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7553D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1F4AE2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65430CC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8C02D26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90CDA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12DE752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0FE710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Какие проблемы могут возникнуть при сканировании блестящих поверхностей?</w:t>
            </w:r>
          </w:p>
          <w:p w14:paraId="72204C71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21802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0C3EA18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Перегревание сканера</w:t>
            </w:r>
          </w:p>
          <w:p w14:paraId="59C687F6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</w:rPr>
              <w:t xml:space="preserve">2. </w:t>
            </w:r>
            <w:r w:rsidRPr="00D317DC">
              <w:rPr>
                <w:rFonts w:ascii="Times New Roman" w:hAnsi="Times New Roman" w:cs="Times New Roman"/>
                <w:iCs/>
              </w:rPr>
              <w:t>Искажение данных из-за бликов</w:t>
            </w:r>
          </w:p>
          <w:p w14:paraId="305AC7C1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Потеря текстуры</w:t>
            </w:r>
          </w:p>
          <w:p w14:paraId="25ADF35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</w:t>
            </w:r>
            <w:r w:rsidRPr="00D317DC">
              <w:t xml:space="preserve"> </w:t>
            </w:r>
            <w:r w:rsidRPr="00D317DC">
              <w:rPr>
                <w:rFonts w:ascii="Times New Roman" w:hAnsi="Times New Roman" w:cs="Times New Roman"/>
              </w:rPr>
              <w:t>Уменьшение скорости сканирования</w:t>
            </w:r>
          </w:p>
          <w:p w14:paraId="1D5DC566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6A9DA4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lastRenderedPageBreak/>
              <w:t>23</w:t>
            </w:r>
          </w:p>
          <w:p w14:paraId="622E7045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Блики и потеря текстуры — типичные проблемы при сканировании блестящих поверхностей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960326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039ADA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587311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E2154" w:rsidRPr="00D317DC" w14:paraId="6121332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84EBBBC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84FC0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C5857E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9EEA4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Какие методы подходят для обратного инжиниринга деталей?</w:t>
            </w:r>
          </w:p>
          <w:p w14:paraId="728F2FEF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2EEB3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02A5DF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1. Ручные замеры линейкой</w:t>
            </w:r>
          </w:p>
          <w:p w14:paraId="01A256D3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</w:rPr>
              <w:t xml:space="preserve">2. </w:t>
            </w:r>
            <w:r w:rsidRPr="00D317DC">
              <w:rPr>
                <w:rFonts w:ascii="Times New Roman" w:hAnsi="Times New Roman" w:cs="Times New Roman"/>
                <w:iCs/>
              </w:rPr>
              <w:t>3D-сканирование</w:t>
            </w:r>
          </w:p>
          <w:p w14:paraId="4BE9850A" w14:textId="77777777" w:rsidR="005E2154" w:rsidRPr="00D317DC" w:rsidRDefault="005E2154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3. Фотограмметрия с высокой детализацией</w:t>
            </w:r>
          </w:p>
          <w:p w14:paraId="58A1A6CD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4.Ультразвуковое сканирование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88E76E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23</w:t>
            </w:r>
          </w:p>
          <w:p w14:paraId="3B234273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3D-сканирование и фотограмметрия позволяют наиболее точно воссоздать исследуемую. геометрию.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B9074C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59E06E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038C10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D317DC" w14:paraId="1F11A58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1B53EBB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346FAA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3AC9D88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50243CE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>В каких случаях целесообразно использовать контактные методы оцифровки?</w:t>
            </w:r>
          </w:p>
          <w:p w14:paraId="1941433C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BD1C0D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EA14F6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</w:rPr>
              <w:t xml:space="preserve"> Д</w:t>
            </w:r>
            <w:r w:rsidRPr="00D317DC">
              <w:rPr>
                <w:rFonts w:ascii="Times New Roman" w:hAnsi="Times New Roman" w:cs="Times New Roman"/>
                <w:iCs/>
              </w:rPr>
              <w:t>ля высокоточной оцифровки простых форм в контролируемых условиях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32ED1F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BF8A3D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E27270A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E2154" w:rsidRPr="00D317DC" w14:paraId="7552F8A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3078E9A" w14:textId="77777777" w:rsidR="005E2154" w:rsidRPr="00D317DC" w:rsidRDefault="005E2154" w:rsidP="00C7214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F64EA9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B348363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A13D37" w14:textId="77777777" w:rsidR="005E2154" w:rsidRPr="00D317DC" w:rsidRDefault="005E2154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17DC">
              <w:rPr>
                <w:rFonts w:ascii="Times New Roman" w:hAnsi="Times New Roman" w:cs="Times New Roman"/>
              </w:rPr>
              <w:t>В каких случаях целесообразно использовать бесконтактные методы оцифровки?</w:t>
            </w:r>
          </w:p>
          <w:p w14:paraId="7CB62F0F" w14:textId="77777777" w:rsidR="005E2154" w:rsidRPr="00D317DC" w:rsidRDefault="005E2154" w:rsidP="00C72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38489C" w14:textId="77777777" w:rsidR="005E2154" w:rsidRPr="00D317DC" w:rsidRDefault="005E2154" w:rsidP="00C72145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D317DC">
              <w:rPr>
                <w:rFonts w:ascii="Times New Roman" w:hAnsi="Times New Roman" w:cs="Times New Roman"/>
                <w:iCs/>
              </w:rPr>
              <w:t xml:space="preserve">для сложных поверхностей, хрупких или крупных объектов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4673BF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D32F97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D59F74" w14:textId="77777777" w:rsidR="005E2154" w:rsidRPr="00D317DC" w:rsidRDefault="005E2154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7DC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382FF9A7" w14:textId="7EA600B4" w:rsidR="008340FE" w:rsidRPr="008D1AD6" w:rsidRDefault="008340FE" w:rsidP="00772AD3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8D1AD6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93703"/>
    <w:multiLevelType w:val="hybridMultilevel"/>
    <w:tmpl w:val="C382D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9655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0666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87C33"/>
    <w:rsid w:val="002D114C"/>
    <w:rsid w:val="0039083C"/>
    <w:rsid w:val="003B1313"/>
    <w:rsid w:val="003B3A6C"/>
    <w:rsid w:val="003D6AFC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5D75F1"/>
    <w:rsid w:val="005E2154"/>
    <w:rsid w:val="00606B9B"/>
    <w:rsid w:val="006303D9"/>
    <w:rsid w:val="006A0D51"/>
    <w:rsid w:val="006B7216"/>
    <w:rsid w:val="006E3E2C"/>
    <w:rsid w:val="00703AD2"/>
    <w:rsid w:val="00727105"/>
    <w:rsid w:val="00731E3C"/>
    <w:rsid w:val="00751329"/>
    <w:rsid w:val="00772AD3"/>
    <w:rsid w:val="007F0124"/>
    <w:rsid w:val="008340FE"/>
    <w:rsid w:val="00854B29"/>
    <w:rsid w:val="008C0129"/>
    <w:rsid w:val="008D1AD6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B63DC"/>
    <w:rsid w:val="00CD06F2"/>
    <w:rsid w:val="00CD3553"/>
    <w:rsid w:val="00CD77A7"/>
    <w:rsid w:val="00D317DC"/>
    <w:rsid w:val="00D709BA"/>
    <w:rsid w:val="00D85540"/>
    <w:rsid w:val="00D85BD4"/>
    <w:rsid w:val="00D87811"/>
    <w:rsid w:val="00DE579B"/>
    <w:rsid w:val="00DF0A50"/>
    <w:rsid w:val="00DF4516"/>
    <w:rsid w:val="00E04681"/>
    <w:rsid w:val="00E326EE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dcterms:created xsi:type="dcterms:W3CDTF">2025-09-08T03:33:00Z</dcterms:created>
  <dcterms:modified xsi:type="dcterms:W3CDTF">2025-11-26T13:34:00Z</dcterms:modified>
</cp:coreProperties>
</file>